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32DA" w14:textId="77777777" w:rsidR="00A44F8B" w:rsidRDefault="000E7D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365F91"/>
        <w:spacing w:after="0"/>
        <w:ind w:left="127"/>
        <w:jc w:val="center"/>
      </w:pPr>
      <w:r>
        <w:rPr>
          <w:rFonts w:ascii="Arial" w:eastAsia="Arial" w:hAnsi="Arial" w:cs="Arial"/>
          <w:color w:val="FFFFFF"/>
          <w:sz w:val="40"/>
        </w:rPr>
        <w:t>Žádost o přidělení č.p./</w:t>
      </w:r>
      <w:proofErr w:type="spellStart"/>
      <w:r>
        <w:rPr>
          <w:rFonts w:ascii="Arial" w:eastAsia="Arial" w:hAnsi="Arial" w:cs="Arial"/>
          <w:color w:val="FFFFFF"/>
          <w:sz w:val="40"/>
        </w:rPr>
        <w:t>č.ev</w:t>
      </w:r>
      <w:proofErr w:type="spellEnd"/>
      <w:r>
        <w:rPr>
          <w:rFonts w:ascii="Arial" w:eastAsia="Arial" w:hAnsi="Arial" w:cs="Arial"/>
          <w:color w:val="FFFFFF"/>
          <w:sz w:val="40"/>
        </w:rPr>
        <w:t xml:space="preserve">. </w:t>
      </w:r>
    </w:p>
    <w:p w14:paraId="7409939C" w14:textId="77777777" w:rsidR="00A44F8B" w:rsidRDefault="000E7D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365F91"/>
        <w:spacing w:after="57"/>
        <w:ind w:left="127"/>
        <w:jc w:val="center"/>
      </w:pPr>
      <w:r>
        <w:rPr>
          <w:rFonts w:ascii="Arial" w:eastAsia="Arial" w:hAnsi="Arial" w:cs="Arial"/>
          <w:color w:val="FFFFFF"/>
          <w:sz w:val="20"/>
        </w:rPr>
        <w:t xml:space="preserve">(podle ustanovení § 31a odst. 1 písm. a) zákona č. 128/2000 Sb., o obcích (obecní zřízení), ve znění pozdějších </w:t>
      </w:r>
    </w:p>
    <w:p w14:paraId="2E70AD47" w14:textId="77777777" w:rsidR="00A44F8B" w:rsidRDefault="000E7D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365F91"/>
        <w:tabs>
          <w:tab w:val="center" w:pos="4348"/>
          <w:tab w:val="center" w:pos="9194"/>
        </w:tabs>
        <w:spacing w:after="34"/>
        <w:ind w:left="127"/>
      </w:pPr>
      <w:r>
        <w:rPr>
          <w:rFonts w:ascii="Arial" w:eastAsia="Arial" w:hAnsi="Arial" w:cs="Arial"/>
          <w:color w:val="FFFFFF"/>
          <w:sz w:val="20"/>
        </w:rPr>
        <w:t>předpisů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Arial" w:eastAsia="Arial" w:hAnsi="Arial" w:cs="Arial"/>
          <w:color w:val="FFFFFF"/>
          <w:sz w:val="20"/>
        </w:rPr>
        <w:t xml:space="preserve">, nebo § 14a odst. 1 písm. a) zákona č. 131/2000 Sb., o hlavním městě Praze,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color w:val="FFFFFF"/>
          <w:sz w:val="20"/>
        </w:rPr>
        <w:t xml:space="preserve">ve znění pozdějších předpisů) </w:t>
      </w:r>
    </w:p>
    <w:p w14:paraId="33B43BF5" w14:textId="77777777" w:rsidR="00A44F8B" w:rsidRDefault="000E7D3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6D0491" w14:textId="77777777" w:rsidR="00A44F8B" w:rsidRDefault="000E7D33">
      <w:pPr>
        <w:spacing w:after="120"/>
        <w:ind w:left="149"/>
      </w:pPr>
      <w:r>
        <w:rPr>
          <w:rFonts w:ascii="Arial" w:eastAsia="Arial" w:hAnsi="Arial" w:cs="Arial"/>
        </w:rPr>
        <w:t xml:space="preserve"> </w:t>
      </w:r>
    </w:p>
    <w:p w14:paraId="0554EAFF" w14:textId="77777777" w:rsidR="00A44F8B" w:rsidRDefault="000E7D33">
      <w:pPr>
        <w:spacing w:after="4" w:line="250" w:lineRule="auto"/>
        <w:ind w:left="110" w:hanging="10"/>
        <w:jc w:val="both"/>
      </w:pPr>
      <w:r>
        <w:rPr>
          <w:rFonts w:ascii="Arial" w:eastAsia="Arial" w:hAnsi="Arial" w:cs="Arial"/>
          <w:sz w:val="20"/>
        </w:rPr>
        <w:t xml:space="preserve">Spisová značka </w:t>
      </w:r>
    </w:p>
    <w:p w14:paraId="25C7F495" w14:textId="77777777" w:rsidR="00A44F8B" w:rsidRDefault="000E7D33">
      <w:pPr>
        <w:spacing w:after="0"/>
        <w:ind w:left="3695"/>
      </w:pPr>
      <w:r>
        <w:rPr>
          <w:rFonts w:ascii="Cambria" w:eastAsia="Cambria" w:hAnsi="Cambria" w:cs="Cambria"/>
          <w:b/>
          <w:i/>
          <w:sz w:val="26"/>
        </w:rPr>
        <w:t xml:space="preserve"> </w:t>
      </w:r>
    </w:p>
    <w:p w14:paraId="02FEB799" w14:textId="77777777" w:rsidR="00A44F8B" w:rsidRDefault="000E7D33">
      <w:pPr>
        <w:shd w:val="clear" w:color="auto" w:fill="DBE5F1"/>
        <w:tabs>
          <w:tab w:val="center" w:pos="7235"/>
        </w:tabs>
        <w:spacing w:after="0"/>
        <w:ind w:left="149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>vyplní stavební úřad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D6164B" w14:textId="77777777" w:rsidR="00A44F8B" w:rsidRDefault="000E7D33">
      <w:pPr>
        <w:spacing w:after="103"/>
        <w:ind w:left="149"/>
      </w:pPr>
      <w:r>
        <w:rPr>
          <w:rFonts w:ascii="Arial" w:eastAsia="Arial" w:hAnsi="Arial" w:cs="Arial"/>
        </w:rPr>
        <w:t xml:space="preserve"> </w:t>
      </w:r>
    </w:p>
    <w:p w14:paraId="3021E715" w14:textId="77777777" w:rsidR="00A44F8B" w:rsidRDefault="000E7D33">
      <w:pPr>
        <w:shd w:val="clear" w:color="auto" w:fill="DBE5F1"/>
        <w:spacing w:after="57"/>
        <w:ind w:left="51" w:hanging="10"/>
      </w:pPr>
      <w:r>
        <w:rPr>
          <w:rFonts w:ascii="Arial" w:eastAsia="Arial" w:hAnsi="Arial" w:cs="Arial"/>
          <w:b/>
          <w:sz w:val="20"/>
        </w:rPr>
        <w:t>Žádost se podává:</w:t>
      </w:r>
      <w:r>
        <w:rPr>
          <w:rFonts w:ascii="Arial" w:eastAsia="Arial" w:hAnsi="Arial" w:cs="Arial"/>
          <w:sz w:val="20"/>
        </w:rPr>
        <w:t xml:space="preserve"> </w:t>
      </w:r>
    </w:p>
    <w:p w14:paraId="7A08A29A" w14:textId="61612363" w:rsidR="00AF1E2D" w:rsidRDefault="000E7D33">
      <w:pPr>
        <w:spacing w:after="4" w:line="393" w:lineRule="auto"/>
        <w:ind w:left="110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Obecnímu úřadu*)…</w:t>
      </w:r>
      <w:r w:rsidR="00AF1E2D">
        <w:rPr>
          <w:rFonts w:ascii="Arial" w:eastAsia="Arial" w:hAnsi="Arial" w:cs="Arial"/>
          <w:sz w:val="20"/>
        </w:rPr>
        <w:t>Městský úřad Vysoké Mýto, B. Smetany 92, 566 01 Vysoké Mýto</w:t>
      </w:r>
    </w:p>
    <w:p w14:paraId="1FAAE512" w14:textId="4C231C7C" w:rsidR="00A44F8B" w:rsidRDefault="000E7D33">
      <w:pPr>
        <w:spacing w:after="4" w:line="393" w:lineRule="auto"/>
        <w:ind w:left="110" w:hanging="10"/>
        <w:jc w:val="both"/>
      </w:pPr>
      <w:r w:rsidRPr="00AF1E2D">
        <w:rPr>
          <w:rFonts w:ascii="Arial" w:eastAsia="Arial" w:hAnsi="Arial" w:cs="Arial"/>
          <w:strike/>
          <w:sz w:val="20"/>
        </w:rPr>
        <w:t>Hlavnímu městu Praze*</w:t>
      </w:r>
      <w:proofErr w:type="gramStart"/>
      <w:r>
        <w:rPr>
          <w:rFonts w:ascii="Arial" w:eastAsia="Arial" w:hAnsi="Arial" w:cs="Arial"/>
          <w:sz w:val="20"/>
        </w:rPr>
        <w:t>)….</w:t>
      </w:r>
      <w:proofErr w:type="gramEnd"/>
      <w:r>
        <w:rPr>
          <w:rFonts w:ascii="Arial" w:eastAsia="Arial" w:hAnsi="Arial" w:cs="Arial"/>
          <w:sz w:val="20"/>
        </w:rPr>
        <w:t xml:space="preserve">.……………………………………………………………………………………………………... </w:t>
      </w:r>
    </w:p>
    <w:p w14:paraId="7A229F11" w14:textId="77777777" w:rsidR="00A44F8B" w:rsidRDefault="000E7D33">
      <w:pPr>
        <w:numPr>
          <w:ilvl w:val="0"/>
          <w:numId w:val="1"/>
        </w:numPr>
        <w:shd w:val="clear" w:color="auto" w:fill="DBE5F1"/>
        <w:spacing w:after="227"/>
        <w:ind w:hanging="281"/>
      </w:pPr>
      <w:r>
        <w:rPr>
          <w:rFonts w:ascii="Arial" w:eastAsia="Arial" w:hAnsi="Arial" w:cs="Arial"/>
          <w:b/>
          <w:sz w:val="20"/>
        </w:rPr>
        <w:t xml:space="preserve">Identifikační údaje stavby 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1D3D483A" w14:textId="77777777" w:rsidR="00A44F8B" w:rsidRDefault="000E7D33">
      <w:pPr>
        <w:spacing w:after="277" w:line="267" w:lineRule="auto"/>
        <w:ind w:left="122" w:hanging="10"/>
      </w:pPr>
      <w:r>
        <w:rPr>
          <w:rFonts w:ascii="Arial" w:eastAsia="Arial" w:hAnsi="Arial" w:cs="Arial"/>
          <w:sz w:val="18"/>
        </w:rPr>
        <w:t xml:space="preserve">Parcelní číslo stavebního pozemku:…………………………………………………………………………………………………………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53088A4C" w14:textId="77777777" w:rsidR="00A44F8B" w:rsidRDefault="000E7D33">
      <w:pPr>
        <w:spacing w:after="168" w:line="267" w:lineRule="auto"/>
        <w:ind w:left="122" w:hanging="10"/>
      </w:pPr>
      <w:r>
        <w:rPr>
          <w:rFonts w:ascii="Arial" w:eastAsia="Arial" w:hAnsi="Arial" w:cs="Arial"/>
          <w:sz w:val="18"/>
        </w:rPr>
        <w:t xml:space="preserve">Katastrální území:……………………………………………………………………………………………………………………………. 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09AE6C6A" w14:textId="77777777" w:rsidR="00A44F8B" w:rsidRDefault="000E7D33">
      <w:pPr>
        <w:numPr>
          <w:ilvl w:val="0"/>
          <w:numId w:val="1"/>
        </w:numPr>
        <w:shd w:val="clear" w:color="auto" w:fill="DBE5F1"/>
        <w:spacing w:after="57"/>
        <w:ind w:hanging="281"/>
      </w:pPr>
      <w:r>
        <w:rPr>
          <w:rFonts w:ascii="Arial" w:eastAsia="Arial" w:hAnsi="Arial" w:cs="Arial"/>
          <w:b/>
          <w:sz w:val="20"/>
        </w:rPr>
        <w:t xml:space="preserve">Údaje o stavebníkovi </w:t>
      </w:r>
    </w:p>
    <w:p w14:paraId="0381DA14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</w:rPr>
        <w:t xml:space="preserve"> </w:t>
      </w:r>
    </w:p>
    <w:p w14:paraId="2797F441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  <w:b/>
        </w:rPr>
        <w:t xml:space="preserve">1. </w:t>
      </w:r>
    </w:p>
    <w:tbl>
      <w:tblPr>
        <w:tblStyle w:val="TableGrid"/>
        <w:tblW w:w="10208" w:type="dxa"/>
        <w:tblInd w:w="148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1526"/>
        <w:gridCol w:w="2497"/>
        <w:gridCol w:w="169"/>
        <w:gridCol w:w="783"/>
        <w:gridCol w:w="95"/>
        <w:gridCol w:w="530"/>
        <w:gridCol w:w="170"/>
        <w:gridCol w:w="677"/>
        <w:gridCol w:w="943"/>
        <w:gridCol w:w="674"/>
        <w:gridCol w:w="2144"/>
      </w:tblGrid>
      <w:tr w:rsidR="00A44F8B" w14:paraId="332CA533" w14:textId="77777777">
        <w:trPr>
          <w:trHeight w:val="206"/>
        </w:trPr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8223EE" w14:textId="77777777" w:rsidR="00A44F8B" w:rsidRDefault="000E7D3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příjmení nebo název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A90B6C" w14:textId="77777777" w:rsidR="00A44F8B" w:rsidRDefault="000E7D33">
            <w:pPr>
              <w:ind w:left="-16"/>
            </w:pPr>
            <w:r>
              <w:rPr>
                <w:rFonts w:ascii="Arial" w:eastAsia="Arial" w:hAnsi="Arial" w:cs="Arial"/>
                <w:sz w:val="18"/>
              </w:rPr>
              <w:t xml:space="preserve"> jméno </w:t>
            </w:r>
          </w:p>
        </w:tc>
        <w:tc>
          <w:tcPr>
            <w:tcW w:w="523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27FD48" w14:textId="77777777" w:rsidR="00A44F8B" w:rsidRDefault="000E7D33">
            <w:pPr>
              <w:tabs>
                <w:tab w:val="center" w:pos="1815"/>
                <w:tab w:val="center" w:pos="363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 titul před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titul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za  datum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narození / IČ *) </w:t>
            </w:r>
          </w:p>
        </w:tc>
      </w:tr>
      <w:tr w:rsidR="00A44F8B" w14:paraId="33EE7145" w14:textId="77777777">
        <w:trPr>
          <w:trHeight w:val="396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52CA5A89" w14:textId="77777777" w:rsidR="00A44F8B" w:rsidRDefault="000E7D33">
            <w:pPr>
              <w:ind w:left="10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38001EC6" w14:textId="77777777" w:rsidR="00A44F8B" w:rsidRDefault="000E7D33">
            <w:pPr>
              <w:ind w:left="-11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7A96612" w14:textId="77777777" w:rsidR="00A44F8B" w:rsidRDefault="00A44F8B"/>
        </w:tc>
        <w:tc>
          <w:tcPr>
            <w:tcW w:w="9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8BDC011" w14:textId="77777777" w:rsidR="00A44F8B" w:rsidRDefault="000E7D33">
            <w:pPr>
              <w:ind w:left="-1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27E2C02" w14:textId="77777777" w:rsidR="00A44F8B" w:rsidRDefault="000E7D33">
            <w:pPr>
              <w:ind w:left="-1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2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6B2EC8" w14:textId="77777777" w:rsidR="00A44F8B" w:rsidRDefault="000E7D33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  <w:tr w:rsidR="00A44F8B" w14:paraId="2F980B25" w14:textId="77777777">
        <w:trPr>
          <w:trHeight w:val="228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7C29E6" w14:textId="77777777" w:rsidR="00A44F8B" w:rsidRDefault="000E7D3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ulice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60417B" w14:textId="77777777" w:rsidR="00A44F8B" w:rsidRDefault="000E7D33">
            <w:pPr>
              <w:ind w:left="155"/>
            </w:pPr>
            <w:r>
              <w:rPr>
                <w:rFonts w:ascii="Arial" w:eastAsia="Arial" w:hAnsi="Arial" w:cs="Arial"/>
                <w:sz w:val="18"/>
              </w:rPr>
              <w:t xml:space="preserve"> č.p. </w:t>
            </w:r>
          </w:p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BCFF3A" w14:textId="77777777" w:rsidR="00A44F8B" w:rsidRDefault="000E7D33">
            <w:pPr>
              <w:ind w:left="28"/>
            </w:pPr>
            <w:proofErr w:type="gramStart"/>
            <w:r>
              <w:rPr>
                <w:rFonts w:ascii="Arial" w:eastAsia="Arial" w:hAnsi="Arial" w:cs="Arial"/>
                <w:sz w:val="18"/>
              </w:rPr>
              <w:t xml:space="preserve">/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č.orient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část obce (v Praze název katastrálního území)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A44F8B" w14:paraId="1A70243F" w14:textId="77777777">
        <w:trPr>
          <w:trHeight w:val="396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F05152" w14:textId="77777777" w:rsidR="00A44F8B" w:rsidRDefault="000E7D33">
            <w:pPr>
              <w:ind w:left="10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C6CB08B" w14:textId="77777777" w:rsidR="00A44F8B" w:rsidRDefault="00A44F8B"/>
        </w:tc>
        <w:tc>
          <w:tcPr>
            <w:tcW w:w="7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70BDCB24" w14:textId="77777777" w:rsidR="00A44F8B" w:rsidRDefault="000E7D33">
            <w:pPr>
              <w:spacing w:after="19"/>
              <w:ind w:left="295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3C270DA7" w14:textId="77777777" w:rsidR="00A44F8B" w:rsidRDefault="000E7D33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9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414396F6" w14:textId="77777777" w:rsidR="00A44F8B" w:rsidRDefault="00A44F8B"/>
        </w:tc>
        <w:tc>
          <w:tcPr>
            <w:tcW w:w="7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903264B" w14:textId="77777777" w:rsidR="00A44F8B" w:rsidRDefault="000E7D33">
            <w:pPr>
              <w:ind w:left="-11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DA9" w14:textId="77777777" w:rsidR="00A44F8B" w:rsidRDefault="000E7D33">
            <w:pPr>
              <w:ind w:left="-7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44F8B" w14:paraId="2BC5EBB0" w14:textId="77777777">
        <w:trPr>
          <w:trHeight w:val="228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2B5549" w14:textId="77777777" w:rsidR="00A44F8B" w:rsidRDefault="000E7D33">
            <w:pPr>
              <w:tabs>
                <w:tab w:val="center" w:pos="1722"/>
              </w:tabs>
            </w:pPr>
            <w:r>
              <w:rPr>
                <w:rFonts w:ascii="Arial" w:eastAsia="Arial" w:hAnsi="Arial" w:cs="Arial"/>
                <w:sz w:val="18"/>
              </w:rPr>
              <w:t xml:space="preserve">PSČ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obec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73A78A" w14:textId="77777777" w:rsidR="00A44F8B" w:rsidRDefault="00A44F8B"/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7EF20B0" w14:textId="77777777" w:rsidR="00A44F8B" w:rsidRDefault="000E7D33">
            <w:pPr>
              <w:ind w:left="612"/>
            </w:pPr>
            <w:r>
              <w:rPr>
                <w:rFonts w:ascii="Arial" w:eastAsia="Arial" w:hAnsi="Arial" w:cs="Arial"/>
                <w:sz w:val="18"/>
              </w:rPr>
              <w:t xml:space="preserve"> městský obvod v případě statutárního města </w:t>
            </w:r>
          </w:p>
        </w:tc>
      </w:tr>
      <w:tr w:rsidR="00A44F8B" w14:paraId="64A5E77B" w14:textId="77777777">
        <w:trPr>
          <w:trHeight w:val="3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EF7A34" w14:textId="77777777" w:rsidR="00A44F8B" w:rsidRDefault="000E7D33">
            <w:pPr>
              <w:ind w:left="6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183010BC" w14:textId="77777777" w:rsidR="00A44F8B" w:rsidRDefault="000E7D33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FEA8BC" w14:textId="77777777" w:rsidR="00A44F8B" w:rsidRDefault="00A44F8B"/>
        </w:tc>
        <w:tc>
          <w:tcPr>
            <w:tcW w:w="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29BDCC1" w14:textId="77777777" w:rsidR="00A44F8B" w:rsidRDefault="00A44F8B"/>
        </w:tc>
        <w:tc>
          <w:tcPr>
            <w:tcW w:w="4608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70DB9C" w14:textId="77777777" w:rsidR="00A44F8B" w:rsidRDefault="000E7D33">
            <w:pPr>
              <w:ind w:left="-8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  <w:tr w:rsidR="00A44F8B" w14:paraId="14F20B40" w14:textId="77777777">
        <w:trPr>
          <w:trHeight w:val="228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AE4488" w14:textId="77777777" w:rsidR="00A44F8B" w:rsidRDefault="000E7D3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stát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87EFFE" w14:textId="77777777" w:rsidR="00A44F8B" w:rsidRDefault="00A44F8B"/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0ED444" w14:textId="77777777" w:rsidR="00A44F8B" w:rsidRDefault="000E7D33">
            <w:pPr>
              <w:ind w:left="-14"/>
            </w:pPr>
            <w:r>
              <w:rPr>
                <w:rFonts w:ascii="Arial" w:eastAsia="Arial" w:hAnsi="Arial" w:cs="Arial"/>
                <w:sz w:val="18"/>
              </w:rPr>
              <w:t xml:space="preserve"> e-mail, telefon </w:t>
            </w:r>
          </w:p>
        </w:tc>
      </w:tr>
      <w:tr w:rsidR="00A44F8B" w14:paraId="190716F2" w14:textId="77777777">
        <w:trPr>
          <w:trHeight w:val="399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641DC" w14:textId="77777777" w:rsidR="00A44F8B" w:rsidRDefault="000E7D33">
            <w:pPr>
              <w:ind w:left="6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193963D3" w14:textId="77777777" w:rsidR="00A44F8B" w:rsidRDefault="00A44F8B"/>
        </w:tc>
        <w:tc>
          <w:tcPr>
            <w:tcW w:w="523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B75365" w14:textId="77777777" w:rsidR="00A44F8B" w:rsidRDefault="000E7D33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  <w:tr w:rsidR="00A44F8B" w14:paraId="7263D1A0" w14:textId="77777777">
        <w:trPr>
          <w:trHeight w:val="742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07FFCE" w14:textId="77777777" w:rsidR="00A44F8B" w:rsidRDefault="000E7D33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DED5D07" w14:textId="77777777" w:rsidR="00A44F8B" w:rsidRDefault="000E7D33">
            <w:pPr>
              <w:ind w:left="1" w:right="2377"/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>
              <w:rPr>
                <w:rFonts w:ascii="Arial" w:eastAsia="Arial" w:hAnsi="Arial" w:cs="Arial"/>
                <w:sz w:val="18"/>
              </w:rPr>
              <w:t xml:space="preserve">příjmení nebo název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6168B31" w14:textId="77777777" w:rsidR="00A44F8B" w:rsidRDefault="000E7D33">
            <w:pPr>
              <w:ind w:left="-20"/>
            </w:pPr>
            <w:r>
              <w:rPr>
                <w:rFonts w:ascii="Arial" w:eastAsia="Arial" w:hAnsi="Arial" w:cs="Arial"/>
                <w:sz w:val="18"/>
              </w:rPr>
              <w:t xml:space="preserve"> jméno </w:t>
            </w:r>
          </w:p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9E6B2BE" w14:textId="77777777" w:rsidR="00A44F8B" w:rsidRDefault="000E7D33">
            <w:pPr>
              <w:tabs>
                <w:tab w:val="center" w:pos="1815"/>
                <w:tab w:val="center" w:pos="363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 titul před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titul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za  datum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narození / IČ *) </w:t>
            </w:r>
          </w:p>
        </w:tc>
      </w:tr>
      <w:tr w:rsidR="00A44F8B" w14:paraId="7E9687F9" w14:textId="77777777">
        <w:trPr>
          <w:trHeight w:val="396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6DE693" w14:textId="77777777" w:rsidR="00A44F8B" w:rsidRDefault="000E7D33">
            <w:pPr>
              <w:tabs>
                <w:tab w:val="center" w:pos="1086"/>
                <w:tab w:val="right" w:pos="401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A2EC46" wp14:editId="294F1ECF">
                      <wp:extent cx="6096" cy="245364"/>
                      <wp:effectExtent l="0" t="0" r="0" b="0"/>
                      <wp:docPr id="7632" name="Group 7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45364"/>
                                <a:chOff x="0" y="0"/>
                                <a:chExt cx="6096" cy="245364"/>
                              </a:xfrm>
                            </wpg:grpSpPr>
                            <wps:wsp>
                              <wps:cNvPr id="8758" name="Shape 8758"/>
                              <wps:cNvSpPr/>
                              <wps:spPr>
                                <a:xfrm>
                                  <a:off x="0" y="0"/>
                                  <a:ext cx="9144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53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32" style="width:0.479996pt;height:19.32pt;mso-position-horizontal-relative:char;mso-position-vertical-relative:line" coordsize="60,2453">
                      <v:shape id="Shape 8759" style="position:absolute;width:91;height:2453;left:0;top:0;" coordsize="9144,245364" path="m0,0l9144,0l9144,245364l0,2453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33948E" w14:textId="77777777" w:rsidR="00A44F8B" w:rsidRDefault="000E7D33">
            <w:pPr>
              <w:ind w:left="-13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5DBBE5" wp14:editId="35FE3215">
                      <wp:extent cx="6096" cy="245364"/>
                      <wp:effectExtent l="0" t="0" r="0" b="0"/>
                      <wp:docPr id="7641" name="Group 7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45364"/>
                                <a:chOff x="0" y="0"/>
                                <a:chExt cx="6096" cy="245364"/>
                              </a:xfrm>
                            </wpg:grpSpPr>
                            <wps:wsp>
                              <wps:cNvPr id="8760" name="Shape 8760"/>
                              <wps:cNvSpPr/>
                              <wps:spPr>
                                <a:xfrm>
                                  <a:off x="0" y="0"/>
                                  <a:ext cx="9144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53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1" style="width:0.480011pt;height:19.32pt;mso-position-horizontal-relative:char;mso-position-vertical-relative:line" coordsize="60,2453">
                      <v:shape id="Shape 8761" style="position:absolute;width:91;height:2453;left:0;top:0;" coordsize="9144,245364" path="m0,0l9144,0l9144,245364l0,2453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6EEDF" w14:textId="77777777" w:rsidR="00A44F8B" w:rsidRDefault="000E7D33">
            <w:pPr>
              <w:tabs>
                <w:tab w:val="center" w:pos="1523"/>
                <w:tab w:val="center" w:pos="2466"/>
                <w:tab w:val="center" w:pos="3142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D42D10" wp14:editId="2DD1AC0F">
                      <wp:extent cx="24384" cy="245364"/>
                      <wp:effectExtent l="0" t="0" r="0" b="0"/>
                      <wp:docPr id="7661" name="Group 7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" cy="245364"/>
                                <a:chOff x="0" y="0"/>
                                <a:chExt cx="24384" cy="245364"/>
                              </a:xfrm>
                            </wpg:grpSpPr>
                            <wps:wsp>
                              <wps:cNvPr id="8762" name="Shape 8762"/>
                              <wps:cNvSpPr/>
                              <wps:spPr>
                                <a:xfrm>
                                  <a:off x="0" y="0"/>
                                  <a:ext cx="9144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53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3" name="Shape 8763"/>
                              <wps:cNvSpPr/>
                              <wps:spPr>
                                <a:xfrm>
                                  <a:off x="18288" y="0"/>
                                  <a:ext cx="9144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53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61" style="width:1.92001pt;height:19.32pt;mso-position-horizontal-relative:char;mso-position-vertical-relative:line" coordsize="243,2453">
                      <v:shape id="Shape 8764" style="position:absolute;width:91;height:2453;left:0;top:0;" coordsize="9144,245364" path="m0,0l9144,0l9144,245364l0,24536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65" style="position:absolute;width:91;height:2453;left:182;top:0;" coordsize="9144,245364" path="m0,0l9144,0l9144,245364l0,2453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C28EFE" wp14:editId="45F4946B">
                      <wp:extent cx="24384" cy="245364"/>
                      <wp:effectExtent l="0" t="0" r="0" b="0"/>
                      <wp:docPr id="7662" name="Group 7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" cy="245364"/>
                                <a:chOff x="0" y="0"/>
                                <a:chExt cx="24384" cy="245364"/>
                              </a:xfrm>
                            </wpg:grpSpPr>
                            <wps:wsp>
                              <wps:cNvPr id="8766" name="Shape 8766"/>
                              <wps:cNvSpPr/>
                              <wps:spPr>
                                <a:xfrm>
                                  <a:off x="0" y="0"/>
                                  <a:ext cx="9144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53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7" name="Shape 8767"/>
                              <wps:cNvSpPr/>
                              <wps:spPr>
                                <a:xfrm>
                                  <a:off x="18288" y="0"/>
                                  <a:ext cx="9144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53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62" style="width:1.92001pt;height:19.32pt;mso-position-horizontal-relative:char;mso-position-vertical-relative:line" coordsize="243,2453">
                      <v:shape id="Shape 8768" style="position:absolute;width:91;height:2453;left:0;top:0;" coordsize="9144,245364" path="m0,0l9144,0l9144,245364l0,24536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69" style="position:absolute;width:91;height:2453;left:182;top:0;" coordsize="9144,245364" path="m0,0l9144,0l9144,245364l0,2453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EEA729" wp14:editId="288FA504">
                      <wp:extent cx="24384" cy="245364"/>
                      <wp:effectExtent l="0" t="0" r="0" b="0"/>
                      <wp:docPr id="7663" name="Group 7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" cy="245364"/>
                                <a:chOff x="0" y="0"/>
                                <a:chExt cx="24384" cy="245364"/>
                              </a:xfrm>
                            </wpg:grpSpPr>
                            <wps:wsp>
                              <wps:cNvPr id="8770" name="Shape 8770"/>
                              <wps:cNvSpPr/>
                              <wps:spPr>
                                <a:xfrm>
                                  <a:off x="0" y="0"/>
                                  <a:ext cx="9144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53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1" name="Shape 8771"/>
                              <wps:cNvSpPr/>
                              <wps:spPr>
                                <a:xfrm>
                                  <a:off x="18288" y="0"/>
                                  <a:ext cx="9144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53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63" style="width:1.92001pt;height:19.32pt;mso-position-horizontal-relative:char;mso-position-vertical-relative:line" coordsize="243,2453">
                      <v:shape id="Shape 8772" style="position:absolute;width:91;height:2453;left:0;top:0;" coordsize="9144,245364" path="m0,0l9144,0l9144,245364l0,24536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73" style="position:absolute;width:91;height:2453;left:182;top:0;" coordsize="9144,245364" path="m0,0l9144,0l9144,245364l0,2453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  <w:tr w:rsidR="00A44F8B" w14:paraId="307E9EE4" w14:textId="77777777">
        <w:trPr>
          <w:trHeight w:val="228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EB46AD" w14:textId="77777777" w:rsidR="00A44F8B" w:rsidRDefault="000E7D3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ulice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03585B" w14:textId="77777777" w:rsidR="00A44F8B" w:rsidRDefault="000E7D33">
            <w:pPr>
              <w:ind w:left="150"/>
            </w:pPr>
            <w:r>
              <w:rPr>
                <w:rFonts w:ascii="Arial" w:eastAsia="Arial" w:hAnsi="Arial" w:cs="Arial"/>
                <w:sz w:val="18"/>
              </w:rPr>
              <w:t xml:space="preserve"> č.p. </w:t>
            </w:r>
          </w:p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15821" w14:textId="77777777" w:rsidR="00A44F8B" w:rsidRDefault="000E7D33">
            <w:pPr>
              <w:ind w:left="26"/>
            </w:pPr>
            <w:proofErr w:type="gramStart"/>
            <w:r>
              <w:rPr>
                <w:rFonts w:ascii="Arial" w:eastAsia="Arial" w:hAnsi="Arial" w:cs="Arial"/>
                <w:sz w:val="18"/>
              </w:rPr>
              <w:t xml:space="preserve">/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č.orient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část obce (v Praze název katastrálního území)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A44F8B" w14:paraId="38CC426C" w14:textId="77777777">
        <w:trPr>
          <w:trHeight w:val="396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A24D73" w14:textId="77777777" w:rsidR="00A44F8B" w:rsidRDefault="000E7D33">
            <w:pPr>
              <w:ind w:left="10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6181E63A" w14:textId="77777777" w:rsidR="00A44F8B" w:rsidRDefault="00A44F8B"/>
        </w:tc>
        <w:tc>
          <w:tcPr>
            <w:tcW w:w="7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4F6A3AC7" w14:textId="77777777" w:rsidR="00A44F8B" w:rsidRDefault="000E7D33">
            <w:pPr>
              <w:spacing w:after="19"/>
              <w:ind w:left="293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395DB9DD" w14:textId="77777777" w:rsidR="00A44F8B" w:rsidRDefault="000E7D33">
            <w:pPr>
              <w:ind w:left="-1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9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5BB01765" w14:textId="77777777" w:rsidR="00A44F8B" w:rsidRDefault="00A44F8B"/>
        </w:tc>
        <w:tc>
          <w:tcPr>
            <w:tcW w:w="7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7E5BCE" w14:textId="77777777" w:rsidR="00A44F8B" w:rsidRDefault="000E7D33">
            <w:pPr>
              <w:ind w:left="-16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94A6B5" w14:textId="77777777" w:rsidR="00A44F8B" w:rsidRDefault="000E7D33">
            <w:pPr>
              <w:ind w:left="-1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44F8B" w14:paraId="658EDD54" w14:textId="77777777">
        <w:trPr>
          <w:trHeight w:val="228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1D0CD1" w14:textId="77777777" w:rsidR="00A44F8B" w:rsidRDefault="000E7D33">
            <w:pPr>
              <w:tabs>
                <w:tab w:val="center" w:pos="171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PSČ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obec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8170C2" w14:textId="77777777" w:rsidR="00A44F8B" w:rsidRDefault="00A44F8B"/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8CFC394" w14:textId="77777777" w:rsidR="00A44F8B" w:rsidRDefault="000E7D33">
            <w:pPr>
              <w:ind w:left="610"/>
            </w:pPr>
            <w:r>
              <w:rPr>
                <w:rFonts w:ascii="Arial" w:eastAsia="Arial" w:hAnsi="Arial" w:cs="Arial"/>
                <w:sz w:val="18"/>
              </w:rPr>
              <w:t xml:space="preserve"> městský obvod v případě statutárního města </w:t>
            </w:r>
          </w:p>
        </w:tc>
      </w:tr>
      <w:tr w:rsidR="00A44F8B" w14:paraId="29D0B280" w14:textId="77777777">
        <w:trPr>
          <w:trHeight w:val="3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CDD42E" w14:textId="77777777" w:rsidR="00A44F8B" w:rsidRDefault="000E7D33">
            <w:pPr>
              <w:ind w:left="6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5751BB6E" w14:textId="77777777" w:rsidR="00A44F8B" w:rsidRDefault="000E7D33">
            <w:pPr>
              <w:ind w:left="-1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90592D" w14:textId="77777777" w:rsidR="00A44F8B" w:rsidRDefault="00A44F8B"/>
        </w:tc>
        <w:tc>
          <w:tcPr>
            <w:tcW w:w="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3DBA1AF8" w14:textId="77777777" w:rsidR="00A44F8B" w:rsidRDefault="00A44F8B"/>
        </w:tc>
        <w:tc>
          <w:tcPr>
            <w:tcW w:w="4608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A96D3E" w14:textId="77777777" w:rsidR="00A44F8B" w:rsidRDefault="000E7D33">
            <w:pPr>
              <w:ind w:left="-11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  <w:tr w:rsidR="00A44F8B" w14:paraId="10F5561F" w14:textId="77777777">
        <w:trPr>
          <w:trHeight w:val="228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5C9D36" w14:textId="77777777" w:rsidR="00A44F8B" w:rsidRDefault="000E7D3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stát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07E9BF" w14:textId="77777777" w:rsidR="00A44F8B" w:rsidRDefault="00A44F8B"/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F2904" w14:textId="77777777" w:rsidR="00A44F8B" w:rsidRDefault="000E7D33">
            <w:pPr>
              <w:ind w:left="-17"/>
            </w:pPr>
            <w:r>
              <w:rPr>
                <w:rFonts w:ascii="Arial" w:eastAsia="Arial" w:hAnsi="Arial" w:cs="Arial"/>
                <w:sz w:val="18"/>
              </w:rPr>
              <w:t xml:space="preserve"> e-mail, telefon </w:t>
            </w:r>
          </w:p>
        </w:tc>
      </w:tr>
      <w:tr w:rsidR="00A44F8B" w14:paraId="25CF2B3B" w14:textId="77777777">
        <w:trPr>
          <w:trHeight w:val="399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5AAAB" w14:textId="77777777" w:rsidR="00A44F8B" w:rsidRDefault="000E7D33">
            <w:pPr>
              <w:ind w:left="6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21A13FEF" w14:textId="77777777" w:rsidR="00A44F8B" w:rsidRDefault="00A44F8B"/>
        </w:tc>
        <w:tc>
          <w:tcPr>
            <w:tcW w:w="523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1E772F" w14:textId="77777777" w:rsidR="00A44F8B" w:rsidRDefault="000E7D33">
            <w:pPr>
              <w:ind w:left="-1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  <w:tr w:rsidR="00A44F8B" w14:paraId="48E9CF83" w14:textId="77777777">
        <w:trPr>
          <w:trHeight w:val="742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A3227" w14:textId="77777777" w:rsidR="00A44F8B" w:rsidRDefault="000E7D33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D22D317" w14:textId="77777777" w:rsidR="00A44F8B" w:rsidRDefault="000E7D33">
            <w:pPr>
              <w:ind w:left="1" w:right="2377"/>
            </w:pPr>
            <w:r>
              <w:rPr>
                <w:rFonts w:ascii="Arial" w:eastAsia="Arial" w:hAnsi="Arial" w:cs="Arial"/>
                <w:b/>
              </w:rPr>
              <w:t xml:space="preserve">3. </w:t>
            </w:r>
            <w:r>
              <w:rPr>
                <w:rFonts w:ascii="Arial" w:eastAsia="Arial" w:hAnsi="Arial" w:cs="Arial"/>
                <w:sz w:val="18"/>
              </w:rPr>
              <w:t xml:space="preserve">příjmení nebo název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C08F9CA" w14:textId="77777777" w:rsidR="00A44F8B" w:rsidRDefault="000E7D33">
            <w:pPr>
              <w:ind w:left="-16"/>
            </w:pPr>
            <w:r>
              <w:rPr>
                <w:rFonts w:ascii="Arial" w:eastAsia="Arial" w:hAnsi="Arial" w:cs="Arial"/>
                <w:sz w:val="18"/>
              </w:rPr>
              <w:t xml:space="preserve"> jméno </w:t>
            </w:r>
          </w:p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F638B75" w14:textId="77777777" w:rsidR="00A44F8B" w:rsidRDefault="000E7D33">
            <w:pPr>
              <w:tabs>
                <w:tab w:val="center" w:pos="1815"/>
                <w:tab w:val="center" w:pos="363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 titul před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titul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za  datum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narození / IČ *) </w:t>
            </w:r>
          </w:p>
        </w:tc>
      </w:tr>
      <w:tr w:rsidR="00A44F8B" w14:paraId="7D170DEC" w14:textId="77777777">
        <w:trPr>
          <w:trHeight w:val="396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4CCA9D6B" w14:textId="77777777" w:rsidR="00A44F8B" w:rsidRDefault="000E7D33">
            <w:pPr>
              <w:ind w:left="10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140600FE" w14:textId="77777777" w:rsidR="00A44F8B" w:rsidRDefault="000E7D33">
            <w:pPr>
              <w:ind w:left="-11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4560D20F" w14:textId="77777777" w:rsidR="00A44F8B" w:rsidRDefault="00A44F8B"/>
        </w:tc>
        <w:tc>
          <w:tcPr>
            <w:tcW w:w="9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E6775B9" w14:textId="77777777" w:rsidR="00A44F8B" w:rsidRDefault="000E7D33">
            <w:pPr>
              <w:ind w:left="-1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21BFFBD" w14:textId="77777777" w:rsidR="00A44F8B" w:rsidRDefault="000E7D33">
            <w:pPr>
              <w:ind w:left="-1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2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2EE515" w14:textId="77777777" w:rsidR="00A44F8B" w:rsidRDefault="000E7D33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  <w:tr w:rsidR="00A44F8B" w14:paraId="1E689D53" w14:textId="77777777">
        <w:trPr>
          <w:trHeight w:val="228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7E18E2" w14:textId="77777777" w:rsidR="00A44F8B" w:rsidRDefault="000E7D3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ulice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D8393" w14:textId="77777777" w:rsidR="00A44F8B" w:rsidRDefault="000E7D33">
            <w:pPr>
              <w:ind w:left="155"/>
            </w:pPr>
            <w:r>
              <w:rPr>
                <w:rFonts w:ascii="Arial" w:eastAsia="Arial" w:hAnsi="Arial" w:cs="Arial"/>
                <w:sz w:val="18"/>
              </w:rPr>
              <w:t xml:space="preserve"> č.p. </w:t>
            </w:r>
          </w:p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FD606B" w14:textId="77777777" w:rsidR="00A44F8B" w:rsidRDefault="000E7D33">
            <w:pPr>
              <w:ind w:left="28"/>
            </w:pPr>
            <w:proofErr w:type="gramStart"/>
            <w:r>
              <w:rPr>
                <w:rFonts w:ascii="Arial" w:eastAsia="Arial" w:hAnsi="Arial" w:cs="Arial"/>
                <w:sz w:val="18"/>
              </w:rPr>
              <w:t xml:space="preserve">/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č.orient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část obce (v Praze název katastrálního území)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A44F8B" w14:paraId="3709B34A" w14:textId="77777777">
        <w:trPr>
          <w:trHeight w:val="396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683253" w14:textId="77777777" w:rsidR="00A44F8B" w:rsidRDefault="000E7D33">
            <w:pPr>
              <w:ind w:left="10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6E5F6454" w14:textId="77777777" w:rsidR="00A44F8B" w:rsidRDefault="00A44F8B"/>
        </w:tc>
        <w:tc>
          <w:tcPr>
            <w:tcW w:w="7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5C98E3F9" w14:textId="77777777" w:rsidR="00A44F8B" w:rsidRDefault="000E7D33">
            <w:pPr>
              <w:spacing w:after="19"/>
              <w:ind w:left="295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706EB23A" w14:textId="77777777" w:rsidR="00A44F8B" w:rsidRDefault="000E7D33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9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61B8550D" w14:textId="77777777" w:rsidR="00A44F8B" w:rsidRDefault="00A44F8B"/>
        </w:tc>
        <w:tc>
          <w:tcPr>
            <w:tcW w:w="7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A3C8D5" w14:textId="77777777" w:rsidR="00A44F8B" w:rsidRDefault="000E7D33">
            <w:pPr>
              <w:ind w:left="-11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FE8" w14:textId="77777777" w:rsidR="00A44F8B" w:rsidRDefault="000E7D33">
            <w:pPr>
              <w:ind w:left="-7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44F8B" w14:paraId="5266E245" w14:textId="77777777">
        <w:trPr>
          <w:trHeight w:val="228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FE8F7" w14:textId="77777777" w:rsidR="00A44F8B" w:rsidRDefault="000E7D33">
            <w:pPr>
              <w:tabs>
                <w:tab w:val="center" w:pos="1722"/>
              </w:tabs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PSČ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obec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08FF5B" w14:textId="77777777" w:rsidR="00A44F8B" w:rsidRDefault="00A44F8B"/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33925AB" w14:textId="77777777" w:rsidR="00A44F8B" w:rsidRDefault="000E7D33">
            <w:pPr>
              <w:ind w:left="612"/>
            </w:pPr>
            <w:r>
              <w:rPr>
                <w:rFonts w:ascii="Arial" w:eastAsia="Arial" w:hAnsi="Arial" w:cs="Arial"/>
                <w:sz w:val="18"/>
              </w:rPr>
              <w:t xml:space="preserve"> městský obvod v případě statutárního města </w:t>
            </w:r>
          </w:p>
        </w:tc>
      </w:tr>
      <w:tr w:rsidR="00A44F8B" w14:paraId="2B2EC85B" w14:textId="77777777">
        <w:trPr>
          <w:trHeight w:val="3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03400A" w14:textId="77777777" w:rsidR="00A44F8B" w:rsidRDefault="000E7D33">
            <w:pPr>
              <w:ind w:left="6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7BCAAB5" w14:textId="77777777" w:rsidR="00A44F8B" w:rsidRDefault="000E7D33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EDAAE3" w14:textId="77777777" w:rsidR="00A44F8B" w:rsidRDefault="00A44F8B"/>
        </w:tc>
        <w:tc>
          <w:tcPr>
            <w:tcW w:w="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37C184BB" w14:textId="77777777" w:rsidR="00A44F8B" w:rsidRDefault="00A44F8B"/>
        </w:tc>
        <w:tc>
          <w:tcPr>
            <w:tcW w:w="4608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0DD19A" w14:textId="77777777" w:rsidR="00A44F8B" w:rsidRDefault="000E7D33">
            <w:pPr>
              <w:ind w:left="-8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  <w:tr w:rsidR="00A44F8B" w14:paraId="72ACD705" w14:textId="77777777">
        <w:trPr>
          <w:trHeight w:val="228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C90282" w14:textId="77777777" w:rsidR="00A44F8B" w:rsidRDefault="000E7D3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stát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71F897" w14:textId="77777777" w:rsidR="00A44F8B" w:rsidRDefault="00A44F8B"/>
        </w:tc>
        <w:tc>
          <w:tcPr>
            <w:tcW w:w="52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5A77A5" w14:textId="77777777" w:rsidR="00A44F8B" w:rsidRDefault="000E7D33">
            <w:pPr>
              <w:ind w:left="-14"/>
            </w:pPr>
            <w:r>
              <w:rPr>
                <w:rFonts w:ascii="Arial" w:eastAsia="Arial" w:hAnsi="Arial" w:cs="Arial"/>
                <w:sz w:val="18"/>
              </w:rPr>
              <w:t xml:space="preserve"> e-mail, telefon </w:t>
            </w:r>
          </w:p>
        </w:tc>
      </w:tr>
      <w:tr w:rsidR="00A44F8B" w14:paraId="4EBBFBE3" w14:textId="77777777">
        <w:trPr>
          <w:trHeight w:val="398"/>
        </w:trPr>
        <w:tc>
          <w:tcPr>
            <w:tcW w:w="4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C1D21A" w14:textId="77777777" w:rsidR="00A44F8B" w:rsidRDefault="000E7D33">
            <w:pPr>
              <w:ind w:left="6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523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A60FE2" w14:textId="77777777" w:rsidR="00A44F8B" w:rsidRDefault="000E7D33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</w:tbl>
    <w:p w14:paraId="1CBB0271" w14:textId="77777777" w:rsidR="00A44F8B" w:rsidRDefault="000E7D33">
      <w:pPr>
        <w:spacing w:after="98"/>
        <w:ind w:left="149"/>
      </w:pPr>
      <w:r>
        <w:rPr>
          <w:rFonts w:ascii="Arial" w:eastAsia="Arial" w:hAnsi="Arial" w:cs="Arial"/>
        </w:rPr>
        <w:t xml:space="preserve"> </w:t>
      </w:r>
    </w:p>
    <w:p w14:paraId="4D596DC2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346" w:type="dxa"/>
        <w:tblInd w:w="7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9801"/>
      </w:tblGrid>
      <w:tr w:rsidR="00A44F8B" w14:paraId="370A90F3" w14:textId="77777777">
        <w:trPr>
          <w:trHeight w:val="71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7AD49AF7" w14:textId="77777777" w:rsidR="00A44F8B" w:rsidRDefault="000E7D33">
            <w:pPr>
              <w:ind w:left="7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IV. </w:t>
            </w:r>
          </w:p>
        </w:tc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94A00B9" w14:textId="77777777" w:rsidR="00A44F8B" w:rsidRDefault="000E7D33">
            <w:r>
              <w:rPr>
                <w:rFonts w:ascii="Arial" w:eastAsia="Arial" w:hAnsi="Arial" w:cs="Arial"/>
                <w:b/>
                <w:sz w:val="20"/>
              </w:rPr>
              <w:t xml:space="preserve">Základní informace o </w:t>
            </w:r>
            <w:r>
              <w:rPr>
                <w:rFonts w:ascii="Arial" w:eastAsia="Arial" w:hAnsi="Arial" w:cs="Arial"/>
                <w:b/>
                <w:sz w:val="18"/>
              </w:rPr>
              <w:t>rozhodnutích nebo opatřeních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na jejichž základě byla stavba povolena  </w:t>
            </w:r>
          </w:p>
        </w:tc>
      </w:tr>
    </w:tbl>
    <w:p w14:paraId="2B6788A7" w14:textId="77777777" w:rsidR="00A44F8B" w:rsidRDefault="000E7D33">
      <w:pPr>
        <w:spacing w:after="152" w:line="250" w:lineRule="auto"/>
        <w:ind w:left="110" w:hanging="10"/>
        <w:jc w:val="both"/>
      </w:pPr>
      <w:r>
        <w:rPr>
          <w:rFonts w:ascii="Arial" w:eastAsia="Arial" w:hAnsi="Arial" w:cs="Arial"/>
          <w:sz w:val="20"/>
        </w:rPr>
        <w:t>Rozhodnutí/opatření (stavební povolení, souhlas s ohlášením, veřejnoprávní smlouva nahrazující stavební povolení, oznámení stavebního záměru s certifikátem autorizovaného inspektora, společné povolení, opakované stavební povolení nebo dodatečné povolení stavby, územní rozhodnutí, ve kterém stavební úřad stanovil, že k provedení stavby nebude vyžadovat ohlášení, územní rozhodnutí nebo veřejnoprávní smlouvu nahrazující územní rozhodnutí anebo územní souhlas u stavebních záměrů nevyžadujících stavební povolení ani ohlášení):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3DF2485C" w14:textId="77777777" w:rsidR="00A44F8B" w:rsidRDefault="000E7D33">
      <w:pPr>
        <w:spacing w:after="0" w:line="267" w:lineRule="auto"/>
        <w:ind w:left="122" w:hanging="10"/>
      </w:pPr>
      <w:r>
        <w:rPr>
          <w:rFonts w:ascii="Arial" w:eastAsia="Arial" w:hAnsi="Arial" w:cs="Arial"/>
          <w:sz w:val="18"/>
        </w:rPr>
        <w:t>…………………………………………………………………………………………………………………………………………………...</w:t>
      </w:r>
      <w:r>
        <w:rPr>
          <w:rFonts w:ascii="Arial" w:eastAsia="Arial" w:hAnsi="Arial" w:cs="Arial"/>
          <w:sz w:val="20"/>
        </w:rPr>
        <w:t xml:space="preserve"> </w:t>
      </w:r>
    </w:p>
    <w:p w14:paraId="12CEB529" w14:textId="77777777" w:rsidR="00A44F8B" w:rsidRDefault="000E7D33">
      <w:pPr>
        <w:spacing w:after="20"/>
        <w:ind w:left="185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1F08A12A" w14:textId="77777777" w:rsidR="00A44F8B" w:rsidRDefault="000E7D33">
      <w:pPr>
        <w:spacing w:after="137" w:line="267" w:lineRule="auto"/>
        <w:ind w:left="122" w:hanging="10"/>
      </w:pPr>
      <w:r>
        <w:rPr>
          <w:rFonts w:ascii="Arial" w:eastAsia="Arial" w:hAnsi="Arial" w:cs="Arial"/>
          <w:sz w:val="18"/>
        </w:rPr>
        <w:t xml:space="preserve"> Označení stavebního úřadu/jméno autorizovaného inspektora: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291B95BC" w14:textId="77777777" w:rsidR="00A44F8B" w:rsidRDefault="000E7D33">
      <w:pPr>
        <w:spacing w:after="137" w:line="267" w:lineRule="auto"/>
        <w:ind w:left="122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…………………………………………………………………………………………………………………………………………………... </w:t>
      </w:r>
    </w:p>
    <w:p w14:paraId="224C2018" w14:textId="77777777" w:rsidR="00A44F8B" w:rsidRDefault="000E7D33">
      <w:pPr>
        <w:spacing w:after="137" w:line="267" w:lineRule="auto"/>
        <w:ind w:left="122" w:hanging="10"/>
      </w:pPr>
      <w:r>
        <w:rPr>
          <w:rFonts w:ascii="Arial" w:eastAsia="Arial" w:hAnsi="Arial" w:cs="Arial"/>
          <w:sz w:val="18"/>
        </w:rPr>
        <w:t>Datum vyhotovení a číslo jednací rozhodnutí nebo opatření: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5D78078B" w14:textId="77777777" w:rsidR="00A44F8B" w:rsidRDefault="000E7D33">
      <w:pPr>
        <w:spacing w:after="137" w:line="267" w:lineRule="auto"/>
        <w:ind w:left="122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…………………………………………………………………………………………………………………………………………………... </w:t>
      </w:r>
    </w:p>
    <w:p w14:paraId="60C63CA1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</w:rPr>
        <w:t xml:space="preserve"> </w:t>
      </w:r>
    </w:p>
    <w:p w14:paraId="3010E43A" w14:textId="77777777" w:rsidR="00A44F8B" w:rsidRDefault="000E7D33">
      <w:pPr>
        <w:spacing w:after="127"/>
        <w:ind w:left="77"/>
      </w:pPr>
      <w:r>
        <w:rPr>
          <w:noProof/>
        </w:rPr>
        <mc:AlternateContent>
          <mc:Choice Requires="wpg">
            <w:drawing>
              <wp:inline distT="0" distB="0" distL="0" distR="0" wp14:anchorId="29BA4B1E" wp14:editId="6AE08E5E">
                <wp:extent cx="6571234" cy="219456"/>
                <wp:effectExtent l="0" t="0" r="0" b="0"/>
                <wp:docPr id="6322" name="Group 6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234" cy="219456"/>
                          <a:chOff x="0" y="0"/>
                          <a:chExt cx="6571234" cy="219456"/>
                        </a:xfrm>
                      </wpg:grpSpPr>
                      <wps:wsp>
                        <wps:cNvPr id="8774" name="Shape 8774"/>
                        <wps:cNvSpPr/>
                        <wps:spPr>
                          <a:xfrm>
                            <a:off x="0" y="0"/>
                            <a:ext cx="34594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1640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  <a:lnTo>
                                  <a:pt x="34594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5" name="Shape 8775"/>
                        <wps:cNvSpPr/>
                        <wps:spPr>
                          <a:xfrm>
                            <a:off x="45720" y="35051"/>
                            <a:ext cx="256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 h="14630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45720" y="37924"/>
                            <a:ext cx="15822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2AF7F" w14:textId="77777777" w:rsidR="00A44F8B" w:rsidRDefault="000E7D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166116" y="3792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290D1" w14:textId="77777777" w:rsidR="00A44F8B" w:rsidRDefault="000E7D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6" name="Shape 8776"/>
                        <wps:cNvSpPr/>
                        <wps:spPr>
                          <a:xfrm>
                            <a:off x="345948" y="0"/>
                            <a:ext cx="3112643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643" h="216408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  <a:lnTo>
                                  <a:pt x="3112643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7" name="Shape 8777"/>
                        <wps:cNvSpPr/>
                        <wps:spPr>
                          <a:xfrm>
                            <a:off x="390449" y="35051"/>
                            <a:ext cx="30238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870" h="146304">
                                <a:moveTo>
                                  <a:pt x="0" y="0"/>
                                </a:moveTo>
                                <a:lnTo>
                                  <a:pt x="3023870" y="0"/>
                                </a:lnTo>
                                <a:lnTo>
                                  <a:pt x="302387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345948" y="60309"/>
                            <a:ext cx="204354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ADFE1" w14:textId="77777777" w:rsidR="00A44F8B" w:rsidRDefault="000E7D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Datum dokončení stavby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5" name="Rectangle 6195"/>
                        <wps:cNvSpPr/>
                        <wps:spPr>
                          <a:xfrm>
                            <a:off x="1885442" y="60309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4862C" w14:textId="77777777" w:rsidR="00A44F8B" w:rsidRDefault="000E7D3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7" name="Rectangle 6197"/>
                        <wps:cNvSpPr/>
                        <wps:spPr>
                          <a:xfrm>
                            <a:off x="1927943" y="60309"/>
                            <a:ext cx="179825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AD99A" w14:textId="77777777" w:rsidR="00A44F8B" w:rsidRDefault="000E7D3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ve formátu XX.YY.ZZZZ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6" name="Rectangle 6196"/>
                        <wps:cNvSpPr/>
                        <wps:spPr>
                          <a:xfrm>
                            <a:off x="3280270" y="60309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2F6C7" w14:textId="77777777" w:rsidR="00A44F8B" w:rsidRDefault="000E7D3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3326003" y="3792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A4CCD" w14:textId="77777777" w:rsidR="00A44F8B" w:rsidRDefault="000E7D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3458591" y="7297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E1D0D" w14:textId="77777777" w:rsidR="00A44F8B" w:rsidRDefault="000E7D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Shape 954"/>
                        <wps:cNvSpPr/>
                        <wps:spPr>
                          <a:xfrm>
                            <a:off x="3450971" y="219456"/>
                            <a:ext cx="3120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263">
                                <a:moveTo>
                                  <a:pt x="0" y="0"/>
                                </a:moveTo>
                                <a:lnTo>
                                  <a:pt x="312026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A4B1E" id="Group 6322" o:spid="_x0000_s1026" style="width:517.4pt;height:17.3pt;mso-position-horizontal-relative:char;mso-position-vertical-relative:line" coordsize="65712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">
                <v:shape id="Shape 8774" o:spid="_x0000_s1027" style="position:absolute;width:3459;height:2164;visibility:visible;mso-wrap-style:square;v-text-anchor:top" coordsize="345948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" path="m,l345948,r,216408l,216408,,e" fillcolor="#dbe5f1" stroked="f" strokeweight="0">
                  <v:stroke miterlimit="83231f" joinstyle="miter"/>
                  <v:path arrowok="t" textboxrect="0,0,345948,216408"/>
                </v:shape>
                <v:shape id="Shape 8775" o:spid="_x0000_s1028" style="position:absolute;left:457;top:350;width:2560;height:1463;visibility:visible;mso-wrap-style:square;v-text-anchor:top" coordsize="256032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" path="m,l256032,r,146304l,146304,,e" fillcolor="#dbe5f1" stroked="f" strokeweight="0">
                  <v:stroke miterlimit="83231f" joinstyle="miter"/>
                  <v:path arrowok="t" textboxrect="0,0,256032,146304"/>
                </v:shape>
                <v:rect id="Rectangle 946" o:spid="_x0000_s1029" style="position:absolute;left:457;top:379;width:158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FW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CP6jFWxQAAANwAAAAP&#10;AAAAAAAAAAAAAAAAAAcCAABkcnMvZG93bnJldi54bWxQSwUGAAAAAAMAAwC3AAAA+QIAAAAA&#10;" filled="f" stroked="f">
                  <v:textbox inset="0,0,0,0">
                    <w:txbxContent>
                      <w:p w14:paraId="43C2AF7F" w14:textId="77777777" w:rsidR="00A44F8B" w:rsidRDefault="000E7D3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V.</w:t>
                        </w:r>
                      </w:p>
                    </w:txbxContent>
                  </v:textbox>
                </v:rect>
                <v:rect id="Rectangle 947" o:spid="_x0000_s1030" style="position:absolute;left:1661;top:37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<v:textbox inset="0,0,0,0">
                    <w:txbxContent>
                      <w:p w14:paraId="33A290D1" w14:textId="77777777" w:rsidR="00A44F8B" w:rsidRDefault="000E7D3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76" o:spid="_x0000_s1031" style="position:absolute;left:3459;width:31126;height:2164;visibility:visible;mso-wrap-style:square;v-text-anchor:top" coordsize="3112643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" path="m,l3112643,r,216408l,216408,,e" fillcolor="#dbe5f1" stroked="f" strokeweight="0">
                  <v:stroke miterlimit="83231f" joinstyle="miter"/>
                  <v:path arrowok="t" textboxrect="0,0,3112643,216408"/>
                </v:shape>
                <v:shape id="Shape 8777" o:spid="_x0000_s1032" style="position:absolute;left:3904;top:350;width:30239;height:1463;visibility:visible;mso-wrap-style:square;v-text-anchor:top" coordsize="302387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" path="m,l3023870,r,146304l,146304,,e" fillcolor="#dbe5f1" stroked="f" strokeweight="0">
                  <v:stroke miterlimit="83231f" joinstyle="miter"/>
                  <v:path arrowok="t" textboxrect="0,0,3023870,146304"/>
                </v:shape>
                <v:rect id="Rectangle 950" o:spid="_x0000_s1033" style="position:absolute;left:3459;top:603;width:204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14:paraId="078ADFE1" w14:textId="77777777" w:rsidR="00A44F8B" w:rsidRDefault="000E7D3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Datum dokončení stavby </w:t>
                        </w:r>
                      </w:p>
                    </w:txbxContent>
                  </v:textbox>
                </v:rect>
                <v:rect id="Rectangle 6195" o:spid="_x0000_s1034" style="position:absolute;left:18854;top:603;width:56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KQ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" filled="f" stroked="f">
                  <v:textbox inset="0,0,0,0">
                    <w:txbxContent>
                      <w:p w14:paraId="3274862C" w14:textId="77777777" w:rsidR="00A44F8B" w:rsidRDefault="000E7D33"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6197" o:spid="_x0000_s1035" style="position:absolute;left:19279;top:603;width:1798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l8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idA6/b8ITkKsfAAAA//8DAFBLAQItABQABgAIAAAAIQDb4fbL7gAAAIUBAAATAAAAAAAA&#10;AAAAAAAAAAAAAABbQ29udGVudF9UeXBlc10ueG1sUEsBAi0AFAAGAAgAAAAhAFr0LFu/AAAAFQEA&#10;AAsAAAAAAAAAAAAAAAAAHwEAAF9yZWxzLy5yZWxzUEsBAi0AFAAGAAgAAAAhAKKmqXzHAAAA3QAA&#10;AA8AAAAAAAAAAAAAAAAABwIAAGRycy9kb3ducmV2LnhtbFBLBQYAAAAAAwADALcAAAD7AgAAAAA=&#10;" filled="f" stroked="f">
                  <v:textbox inset="0,0,0,0">
                    <w:txbxContent>
                      <w:p w14:paraId="6F1AD99A" w14:textId="77777777" w:rsidR="00A44F8B" w:rsidRDefault="000E7D33"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>ve formátu XX.YY.ZZZZ</w:t>
                        </w:r>
                      </w:p>
                    </w:txbxContent>
                  </v:textbox>
                </v:rect>
                <v:rect id="Rectangle 6196" o:spid="_x0000_s1036" style="position:absolute;left:32802;top:603;width:56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" filled="f" stroked="f">
                  <v:textbox inset="0,0,0,0">
                    <w:txbxContent>
                      <w:p w14:paraId="4632F6C7" w14:textId="77777777" w:rsidR="00A44F8B" w:rsidRDefault="000E7D33"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52" o:spid="_x0000_s1037" style="position:absolute;left:33260;top:37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14:paraId="16AA4CCD" w14:textId="77777777" w:rsidR="00A44F8B" w:rsidRDefault="000E7D3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3" o:spid="_x0000_s1038" style="position:absolute;left:34585;top:72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14:paraId="294E1D0D" w14:textId="77777777" w:rsidR="00A44F8B" w:rsidRDefault="000E7D3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4" o:spid="_x0000_s1039" style="position:absolute;left:34509;top:2194;width:31203;height:0;visibility:visible;mso-wrap-style:square;v-text-anchor:top" coordsize="3120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" path="m,l3120263,e" filled="f" strokeweight=".48pt">
                  <v:path arrowok="t" textboxrect="0,0,3120263,0"/>
                </v:shape>
                <w10:anchorlock/>
              </v:group>
            </w:pict>
          </mc:Fallback>
        </mc:AlternateContent>
      </w:r>
    </w:p>
    <w:p w14:paraId="13104297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46" w:type="dxa"/>
        <w:tblInd w:w="77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9801"/>
      </w:tblGrid>
      <w:tr w:rsidR="00A44F8B" w14:paraId="4701B194" w14:textId="77777777">
        <w:trPr>
          <w:trHeight w:val="33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1D75333" w14:textId="77777777" w:rsidR="00A44F8B" w:rsidRDefault="000E7D33">
            <w:pPr>
              <w:ind w:left="72"/>
            </w:pPr>
            <w:r>
              <w:rPr>
                <w:rFonts w:ascii="Arial" w:eastAsia="Arial" w:hAnsi="Arial" w:cs="Arial"/>
                <w:b/>
                <w:sz w:val="20"/>
              </w:rPr>
              <w:t xml:space="preserve">VI. </w:t>
            </w:r>
          </w:p>
        </w:tc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C9FBC24" w14:textId="77777777" w:rsidR="00A44F8B" w:rsidRDefault="000E7D33">
            <w:r>
              <w:rPr>
                <w:rFonts w:ascii="Arial" w:eastAsia="Arial" w:hAnsi="Arial" w:cs="Arial"/>
                <w:b/>
                <w:sz w:val="20"/>
              </w:rPr>
              <w:t xml:space="preserve">Přílohy </w:t>
            </w:r>
          </w:p>
        </w:tc>
      </w:tr>
    </w:tbl>
    <w:p w14:paraId="27066863" w14:textId="77777777" w:rsidR="00A44F8B" w:rsidRDefault="000E7D33">
      <w:pPr>
        <w:spacing w:after="0"/>
        <w:ind w:left="18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BDF6DD7" w14:textId="77777777" w:rsidR="00A44F8B" w:rsidRDefault="000E7D33">
      <w:pPr>
        <w:numPr>
          <w:ilvl w:val="0"/>
          <w:numId w:val="2"/>
        </w:numPr>
        <w:spacing w:after="8" w:line="267" w:lineRule="auto"/>
        <w:ind w:hanging="247"/>
      </w:pPr>
      <w:r>
        <w:rPr>
          <w:rFonts w:ascii="Arial" w:eastAsia="Arial" w:hAnsi="Arial" w:cs="Arial"/>
          <w:sz w:val="18"/>
        </w:rPr>
        <w:t xml:space="preserve">Geometrický plán (včetně vyznačení údajů určujících polohu definičního bodu stavby a adresního místa) </w:t>
      </w:r>
    </w:p>
    <w:p w14:paraId="05859CB6" w14:textId="77777777" w:rsidR="00A44F8B" w:rsidRDefault="000E7D33">
      <w:pPr>
        <w:numPr>
          <w:ilvl w:val="0"/>
          <w:numId w:val="2"/>
        </w:numPr>
        <w:spacing w:after="6" w:line="267" w:lineRule="auto"/>
        <w:ind w:hanging="247"/>
      </w:pPr>
      <w:r>
        <w:rPr>
          <w:rFonts w:ascii="Arial" w:eastAsia="Arial" w:hAnsi="Arial" w:cs="Arial"/>
          <w:sz w:val="18"/>
        </w:rPr>
        <w:t xml:space="preserve">Prohlášení stavebníka o tom, že stavba byla provedena v souladu s jejím povolením a ověřenou projektovou dokumentací/ověřenou dokumentací  </w:t>
      </w:r>
    </w:p>
    <w:p w14:paraId="71D9B028" w14:textId="77777777" w:rsidR="00A44F8B" w:rsidRDefault="000E7D33">
      <w:pPr>
        <w:spacing w:after="137" w:line="267" w:lineRule="auto"/>
        <w:ind w:left="442" w:hanging="10"/>
      </w:pPr>
      <w:r>
        <w:rPr>
          <w:rFonts w:ascii="Arial" w:eastAsia="Arial" w:hAnsi="Arial" w:cs="Arial"/>
          <w:sz w:val="18"/>
        </w:rPr>
        <w:t xml:space="preserve">nebo dokumentace skutečného provedení stavby, pokud při jejím provádění došlo k odchylkám oproti ověřené projektové dokumentaci/ověřené dokumentaci </w:t>
      </w:r>
    </w:p>
    <w:p w14:paraId="4747D7A8" w14:textId="77777777" w:rsidR="00A44F8B" w:rsidRDefault="000E7D33">
      <w:pPr>
        <w:spacing w:after="101"/>
        <w:ind w:left="149"/>
      </w:pPr>
      <w:r>
        <w:rPr>
          <w:rFonts w:ascii="Arial" w:eastAsia="Arial" w:hAnsi="Arial" w:cs="Arial"/>
        </w:rPr>
        <w:t xml:space="preserve"> </w:t>
      </w:r>
    </w:p>
    <w:p w14:paraId="2A291BE1" w14:textId="77777777" w:rsidR="00A44F8B" w:rsidRDefault="000E7D33">
      <w:pPr>
        <w:spacing w:after="98"/>
        <w:ind w:left="149"/>
      </w:pPr>
      <w:r>
        <w:rPr>
          <w:rFonts w:ascii="Arial" w:eastAsia="Arial" w:hAnsi="Arial" w:cs="Arial"/>
        </w:rPr>
        <w:t xml:space="preserve"> </w:t>
      </w:r>
    </w:p>
    <w:p w14:paraId="061F4409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</w:rPr>
        <w:t xml:space="preserve"> </w:t>
      </w:r>
    </w:p>
    <w:p w14:paraId="7881B0B5" w14:textId="77777777" w:rsidR="00A44F8B" w:rsidRDefault="000E7D33">
      <w:pPr>
        <w:spacing w:after="140" w:line="250" w:lineRule="auto"/>
        <w:ind w:left="110" w:hanging="10"/>
        <w:jc w:val="both"/>
      </w:pPr>
      <w:r>
        <w:rPr>
          <w:rFonts w:ascii="Arial" w:eastAsia="Arial" w:hAnsi="Arial" w:cs="Arial"/>
          <w:sz w:val="20"/>
        </w:rPr>
        <w:t>V 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 xml:space="preserve">.………dne……..…....………….. </w:t>
      </w:r>
    </w:p>
    <w:p w14:paraId="22650CBD" w14:textId="77777777" w:rsidR="00A44F8B" w:rsidRDefault="000E7D33">
      <w:pPr>
        <w:spacing w:after="4" w:line="250" w:lineRule="auto"/>
        <w:ind w:left="6671" w:right="1201" w:hanging="1702"/>
        <w:jc w:val="both"/>
      </w:pPr>
      <w:r>
        <w:rPr>
          <w:rFonts w:ascii="Arial" w:eastAsia="Arial" w:hAnsi="Arial" w:cs="Arial"/>
          <w:sz w:val="20"/>
        </w:rPr>
        <w:t xml:space="preserve">……………………………………………….. podpis  </w:t>
      </w:r>
    </w:p>
    <w:p w14:paraId="19A6613D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  <w:sz w:val="20"/>
        </w:rPr>
        <w:t xml:space="preserve"> </w:t>
      </w:r>
    </w:p>
    <w:p w14:paraId="1EED2BF1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  <w:sz w:val="20"/>
        </w:rPr>
        <w:t xml:space="preserve"> </w:t>
      </w:r>
    </w:p>
    <w:p w14:paraId="0BBB7AAB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  <w:sz w:val="20"/>
        </w:rPr>
        <w:t xml:space="preserve"> </w:t>
      </w:r>
    </w:p>
    <w:p w14:paraId="325DBBDA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  <w:sz w:val="20"/>
        </w:rPr>
        <w:t xml:space="preserve"> </w:t>
      </w:r>
    </w:p>
    <w:p w14:paraId="50FC69D8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  <w:sz w:val="20"/>
        </w:rPr>
        <w:t xml:space="preserve"> </w:t>
      </w:r>
    </w:p>
    <w:p w14:paraId="7E756087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  <w:sz w:val="20"/>
        </w:rPr>
        <w:t xml:space="preserve"> </w:t>
      </w:r>
    </w:p>
    <w:p w14:paraId="78050BCF" w14:textId="77777777" w:rsidR="00A44F8B" w:rsidRDefault="000E7D33">
      <w:pPr>
        <w:spacing w:after="0"/>
        <w:ind w:left="149"/>
      </w:pPr>
      <w:r>
        <w:rPr>
          <w:rFonts w:ascii="Arial" w:eastAsia="Arial" w:hAnsi="Arial" w:cs="Arial"/>
          <w:sz w:val="16"/>
        </w:rPr>
        <w:t xml:space="preserve">*) Nehodící se škrtněte </w:t>
      </w:r>
    </w:p>
    <w:sectPr w:rsidR="00A44F8B">
      <w:pgSz w:w="11906" w:h="16838"/>
      <w:pgMar w:top="679" w:right="680" w:bottom="1509" w:left="7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4D73"/>
    <w:multiLevelType w:val="hybridMultilevel"/>
    <w:tmpl w:val="FC142C18"/>
    <w:lvl w:ilvl="0" w:tplc="D930B6C2">
      <w:start w:val="1"/>
      <w:numFmt w:val="upperRoman"/>
      <w:lvlText w:val="%1."/>
      <w:lvlJc w:val="left"/>
      <w:pPr>
        <w:ind w:left="4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AA5A4">
      <w:start w:val="1"/>
      <w:numFmt w:val="lowerLetter"/>
      <w:lvlText w:val="%2"/>
      <w:lvlJc w:val="left"/>
      <w:pPr>
        <w:ind w:left="1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3A1E12">
      <w:start w:val="1"/>
      <w:numFmt w:val="lowerRoman"/>
      <w:lvlText w:val="%3"/>
      <w:lvlJc w:val="left"/>
      <w:pPr>
        <w:ind w:left="19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804260">
      <w:start w:val="1"/>
      <w:numFmt w:val="decimal"/>
      <w:lvlText w:val="%4"/>
      <w:lvlJc w:val="left"/>
      <w:pPr>
        <w:ind w:left="2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2607CC">
      <w:start w:val="1"/>
      <w:numFmt w:val="lowerLetter"/>
      <w:lvlText w:val="%5"/>
      <w:lvlJc w:val="left"/>
      <w:pPr>
        <w:ind w:left="33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2C2DA">
      <w:start w:val="1"/>
      <w:numFmt w:val="lowerRoman"/>
      <w:lvlText w:val="%6"/>
      <w:lvlJc w:val="left"/>
      <w:pPr>
        <w:ind w:left="4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CEF2C">
      <w:start w:val="1"/>
      <w:numFmt w:val="decimal"/>
      <w:lvlText w:val="%7"/>
      <w:lvlJc w:val="left"/>
      <w:pPr>
        <w:ind w:left="4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9C85F8">
      <w:start w:val="1"/>
      <w:numFmt w:val="lowerLetter"/>
      <w:lvlText w:val="%8"/>
      <w:lvlJc w:val="left"/>
      <w:pPr>
        <w:ind w:left="5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0F50">
      <w:start w:val="1"/>
      <w:numFmt w:val="lowerRoman"/>
      <w:lvlText w:val="%9"/>
      <w:lvlJc w:val="left"/>
      <w:pPr>
        <w:ind w:left="6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FC66EC"/>
    <w:multiLevelType w:val="hybridMultilevel"/>
    <w:tmpl w:val="6804FFC0"/>
    <w:lvl w:ilvl="0" w:tplc="323A504E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A81D68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7CA688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E89D50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E89C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267B9C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10D8BE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2AF40A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1C976E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8B"/>
    <w:rsid w:val="000E7D33"/>
    <w:rsid w:val="005C6273"/>
    <w:rsid w:val="00A44F8B"/>
    <w:rsid w:val="00A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72A8"/>
  <w15:docId w15:val="{7A01EFC5-6241-4721-880A-2BD0B3D2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Marie Lněničková</cp:lastModifiedBy>
  <cp:revision>2</cp:revision>
  <dcterms:created xsi:type="dcterms:W3CDTF">2021-05-05T06:40:00Z</dcterms:created>
  <dcterms:modified xsi:type="dcterms:W3CDTF">2021-05-05T06:40:00Z</dcterms:modified>
</cp:coreProperties>
</file>